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EEE3" w14:textId="54E3E3FA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3B585E">
        <w:rPr>
          <w:rStyle w:val="a7"/>
          <w:sz w:val="26"/>
          <w:szCs w:val="26"/>
          <w:lang w:val="bg-BG"/>
        </w:rPr>
        <w:t>5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CC6E563" w14:textId="77777777" w:rsidR="008215F1" w:rsidRPr="003B585E" w:rsidRDefault="008215F1" w:rsidP="008215F1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 w:rsidRPr="003B585E">
        <w:rPr>
          <w:rStyle w:val="a7"/>
          <w:sz w:val="26"/>
          <w:szCs w:val="26"/>
          <w:lang w:val="bg-BG"/>
        </w:rPr>
        <w:t>ДЕКЛАРАЦИЯ</w:t>
      </w:r>
    </w:p>
    <w:p w14:paraId="232A3E0D" w14:textId="77777777" w:rsidR="003B585E" w:rsidRPr="003B585E" w:rsidRDefault="003B585E" w:rsidP="003B585E">
      <w:pPr>
        <w:ind w:right="270"/>
        <w:jc w:val="center"/>
        <w:rPr>
          <w:rFonts w:eastAsia="Calibri"/>
          <w:b/>
          <w:sz w:val="26"/>
          <w:szCs w:val="26"/>
          <w:lang w:val="bg-BG"/>
        </w:rPr>
      </w:pPr>
      <w:r w:rsidRPr="003B585E">
        <w:rPr>
          <w:rFonts w:eastAsia="Calibri"/>
          <w:b/>
          <w:sz w:val="26"/>
          <w:szCs w:val="26"/>
          <w:lang w:val="bg-BG"/>
        </w:rPr>
        <w:t>за съгласие относно обработване на лични данни</w:t>
      </w:r>
    </w:p>
    <w:p w14:paraId="518A02C0" w14:textId="77777777" w:rsidR="003B585E" w:rsidRPr="003B585E" w:rsidRDefault="003B585E" w:rsidP="003B585E">
      <w:pPr>
        <w:ind w:right="270"/>
        <w:jc w:val="center"/>
        <w:rPr>
          <w:rFonts w:eastAsia="Calibri"/>
          <w:b/>
          <w:sz w:val="26"/>
          <w:szCs w:val="26"/>
          <w:lang w:val="bg-BG"/>
        </w:rPr>
      </w:pPr>
    </w:p>
    <w:p w14:paraId="0CC8F202" w14:textId="77777777" w:rsidR="003B585E" w:rsidRPr="003B585E" w:rsidRDefault="003B585E" w:rsidP="003B585E">
      <w:pPr>
        <w:ind w:right="270"/>
        <w:jc w:val="center"/>
        <w:rPr>
          <w:rFonts w:eastAsia="Calibri"/>
          <w:b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0C444EB2" w14:textId="77777777" w:rsidR="00EC42E8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</w:t>
      </w:r>
      <w:r w:rsidR="00EC42E8">
        <w:rPr>
          <w:sz w:val="26"/>
          <w:szCs w:val="26"/>
          <w:lang w:val="bg-BG"/>
        </w:rPr>
        <w:t>.</w:t>
      </w:r>
    </w:p>
    <w:p w14:paraId="5FE4C159" w14:textId="77777777" w:rsidR="006044C8" w:rsidRDefault="006044C8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</w:p>
    <w:p w14:paraId="25640768" w14:textId="66C25C71" w:rsidR="007B25D9" w:rsidRPr="007B25D9" w:rsidRDefault="007B25D9" w:rsidP="007B25D9">
      <w:pPr>
        <w:ind w:firstLine="708"/>
        <w:jc w:val="both"/>
        <w:rPr>
          <w:rFonts w:eastAsia="Calibri"/>
          <w:sz w:val="26"/>
          <w:szCs w:val="26"/>
          <w:lang w:val="bg-BG"/>
        </w:rPr>
      </w:pPr>
      <w:r w:rsidRPr="007B25D9">
        <w:rPr>
          <w:rFonts w:eastAsia="Calibri"/>
          <w:sz w:val="26"/>
          <w:szCs w:val="26"/>
          <w:lang w:val="bg-BG"/>
        </w:rPr>
        <w:t>С настоящата декларация, в изпълнение на законовите изисквания за изрично, предварително, доброволно, конкретно и информирано съгласие за обработване на моите лични данни,</w:t>
      </w:r>
    </w:p>
    <w:p w14:paraId="1D58A6EB" w14:textId="77777777" w:rsidR="00594402" w:rsidRDefault="00594402" w:rsidP="007B25D9">
      <w:pPr>
        <w:jc w:val="center"/>
        <w:rPr>
          <w:rFonts w:eastAsia="Calibri"/>
          <w:b/>
          <w:sz w:val="26"/>
          <w:szCs w:val="26"/>
          <w:lang w:val="bg-BG"/>
        </w:rPr>
      </w:pPr>
    </w:p>
    <w:p w14:paraId="097CF65A" w14:textId="3A45A85C" w:rsidR="007B25D9" w:rsidRPr="007B25D9" w:rsidRDefault="007B25D9" w:rsidP="007B25D9">
      <w:pPr>
        <w:jc w:val="center"/>
        <w:rPr>
          <w:rFonts w:eastAsia="Calibri"/>
          <w:b/>
          <w:sz w:val="26"/>
          <w:szCs w:val="26"/>
          <w:lang w:val="bg-BG"/>
        </w:rPr>
      </w:pPr>
      <w:r w:rsidRPr="007B25D9">
        <w:rPr>
          <w:rFonts w:eastAsia="Calibri"/>
          <w:b/>
          <w:sz w:val="26"/>
          <w:szCs w:val="26"/>
          <w:lang w:val="bg-BG"/>
        </w:rPr>
        <w:t>ДЕКЛАРИРАМ:</w:t>
      </w:r>
    </w:p>
    <w:p w14:paraId="1A039ECF" w14:textId="77777777" w:rsidR="007B25D9" w:rsidRPr="007B25D9" w:rsidRDefault="007B25D9" w:rsidP="007B25D9">
      <w:pPr>
        <w:jc w:val="center"/>
        <w:rPr>
          <w:rFonts w:eastAsia="Calibri"/>
          <w:sz w:val="26"/>
          <w:szCs w:val="26"/>
          <w:lang w:val="bg-BG"/>
        </w:rPr>
      </w:pPr>
    </w:p>
    <w:p w14:paraId="70EC7DD1" w14:textId="3946FC6B" w:rsidR="00594402" w:rsidRDefault="001E2B46" w:rsidP="001E2B46">
      <w:pPr>
        <w:ind w:firstLine="708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1.</w:t>
      </w:r>
      <w:r>
        <w:rPr>
          <w:rFonts w:eastAsia="Calibri"/>
          <w:sz w:val="26"/>
          <w:szCs w:val="26"/>
          <w:lang w:val="bg-BG"/>
        </w:rPr>
        <w:t xml:space="preserve"> </w:t>
      </w:r>
      <w:r w:rsidR="007B25D9" w:rsidRPr="001E2B46">
        <w:rPr>
          <w:rFonts w:eastAsia="Calibri"/>
          <w:sz w:val="26"/>
          <w:szCs w:val="26"/>
          <w:lang w:val="bg-BG"/>
        </w:rPr>
        <w:t>Давам изричното си съгласие в съответствие с изискванията на ч</w:t>
      </w:r>
      <w:r w:rsidR="007B25D9" w:rsidRPr="001E2B46">
        <w:rPr>
          <w:rFonts w:eastAsia="Calibri"/>
          <w:sz w:val="26"/>
          <w:szCs w:val="26"/>
          <w:shd w:val="clear" w:color="auto" w:fill="FFFFFF"/>
          <w:lang w:val="bg-BG"/>
        </w:rPr>
        <w:t xml:space="preserve">л. 6 и чл. 13 от </w:t>
      </w:r>
      <w:r w:rsidR="007B25D9" w:rsidRPr="001E2B46">
        <w:rPr>
          <w:rFonts w:eastAsia="Calibri"/>
          <w:sz w:val="26"/>
          <w:szCs w:val="26"/>
          <w:lang w:val="bg-BG"/>
        </w:rPr>
        <w:t>Регламент</w:t>
      </w:r>
      <w:r w:rsidR="007B25D9" w:rsidRPr="001E2B46">
        <w:rPr>
          <w:rFonts w:eastAsia="Calibri"/>
          <w:sz w:val="26"/>
          <w:szCs w:val="26"/>
          <w:shd w:val="clear" w:color="auto" w:fill="FFFFFF"/>
          <w:lang w:val="bg-BG"/>
        </w:rPr>
        <w:t xml:space="preserve"> (ЕС) 2016/679 на Европейския парламент и на съвета от 27.04.2016 г. относно защита на личните данни, както и </w:t>
      </w:r>
      <w:r w:rsidR="007B25D9" w:rsidRPr="001E2B46">
        <w:rPr>
          <w:rFonts w:eastAsia="Calibri"/>
          <w:sz w:val="26"/>
          <w:szCs w:val="26"/>
          <w:lang w:val="bg-BG"/>
        </w:rPr>
        <w:t xml:space="preserve">чл. 59 от Закона за защита на личните данни (ЗЗЛД), на </w:t>
      </w:r>
      <w:r w:rsidR="005F15C5" w:rsidRPr="001E2B46">
        <w:rPr>
          <w:rFonts w:eastAsia="Calibri"/>
          <w:sz w:val="26"/>
          <w:szCs w:val="26"/>
          <w:lang w:val="bg-BG"/>
        </w:rPr>
        <w:t xml:space="preserve">ПГЛПИ „Атанас Буров“ – гр. Горна Оряховица </w:t>
      </w:r>
      <w:r w:rsidR="007B25D9" w:rsidRPr="001E2B46">
        <w:rPr>
          <w:rFonts w:eastAsia="Calibri"/>
          <w:sz w:val="26"/>
          <w:szCs w:val="26"/>
          <w:lang w:val="bg-BG"/>
        </w:rPr>
        <w:t>с ЕИК</w:t>
      </w:r>
      <w:r w:rsidR="00AB225B" w:rsidRPr="001E2B46">
        <w:rPr>
          <w:rFonts w:eastAsia="Calibri"/>
          <w:sz w:val="26"/>
          <w:szCs w:val="26"/>
          <w:lang w:val="bg-BG"/>
        </w:rPr>
        <w:t xml:space="preserve"> </w:t>
      </w:r>
      <w:r w:rsidR="00AB225B" w:rsidRPr="001E2B46">
        <w:rPr>
          <w:sz w:val="26"/>
          <w:szCs w:val="26"/>
          <w:lang w:val="bg-BG" w:eastAsia="bg-BG"/>
        </w:rPr>
        <w:t>000123768</w:t>
      </w:r>
      <w:r w:rsidR="007B25D9" w:rsidRPr="001E2B46">
        <w:rPr>
          <w:rFonts w:eastAsia="Calibri"/>
          <w:sz w:val="26"/>
          <w:szCs w:val="26"/>
          <w:lang w:val="bg-BG"/>
        </w:rPr>
        <w:t xml:space="preserve">, </w:t>
      </w:r>
      <w:r w:rsidR="00AB225B" w:rsidRPr="001E2B46">
        <w:rPr>
          <w:rFonts w:eastAsia="Calibri"/>
          <w:sz w:val="26"/>
          <w:szCs w:val="26"/>
          <w:lang w:val="bg-BG"/>
        </w:rPr>
        <w:t xml:space="preserve">с адрес: гр. Горна Оряховица, </w:t>
      </w:r>
      <w:r w:rsidR="00AB38EB" w:rsidRPr="001E2B46">
        <w:rPr>
          <w:rFonts w:eastAsia="Calibri"/>
          <w:sz w:val="26"/>
          <w:szCs w:val="26"/>
          <w:lang w:val="bg-BG"/>
        </w:rPr>
        <w:t>общ. Горна Оряховица, обл. Велико Търново,</w:t>
      </w:r>
      <w:r w:rsidR="00C65FCD" w:rsidRPr="001E2B46">
        <w:rPr>
          <w:rFonts w:eastAsia="Calibri"/>
          <w:sz w:val="26"/>
          <w:szCs w:val="26"/>
          <w:lang w:val="bg-BG"/>
        </w:rPr>
        <w:t xml:space="preserve"> </w:t>
      </w:r>
      <w:r w:rsidR="00AB38EB" w:rsidRPr="001E2B46">
        <w:rPr>
          <w:rFonts w:eastAsia="Calibri"/>
          <w:sz w:val="26"/>
          <w:szCs w:val="26"/>
          <w:lang w:val="bg-BG"/>
        </w:rPr>
        <w:t xml:space="preserve"> </w:t>
      </w:r>
      <w:r w:rsidR="00C65FCD" w:rsidRPr="001E2B46">
        <w:rPr>
          <w:sz w:val="26"/>
          <w:szCs w:val="26"/>
          <w:lang w:val="bg-BG"/>
        </w:rPr>
        <w:t>ул. „Свети княз Борис I” № 25</w:t>
      </w:r>
      <w:r w:rsidR="007B25D9" w:rsidRPr="001E2B46">
        <w:rPr>
          <w:rFonts w:eastAsia="Calibri"/>
          <w:sz w:val="26"/>
          <w:szCs w:val="26"/>
          <w:lang w:val="bg-BG"/>
        </w:rPr>
        <w:t xml:space="preserve">, в качеството на администратор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 w:rsidR="007B25D9" w:rsidRPr="001E2B46">
        <w:rPr>
          <w:rFonts w:eastAsia="Calibri"/>
          <w:sz w:val="26"/>
          <w:szCs w:val="26"/>
          <w:shd w:val="clear" w:color="auto" w:fill="FFFFFF"/>
          <w:lang w:val="bg-BG"/>
        </w:rPr>
        <w:t>информиран(-а) своевременно и изчерпателно от посочения администратор за логиката на всяко обработване на личните ми данни.</w:t>
      </w:r>
      <w:r w:rsidR="007B25D9" w:rsidRPr="001E2B46">
        <w:rPr>
          <w:rFonts w:eastAsia="Calibri"/>
          <w:sz w:val="26"/>
          <w:szCs w:val="26"/>
          <w:lang w:val="bg-BG"/>
        </w:rPr>
        <w:t xml:space="preserve"> Съгласието се отнася както за предоставените пряко от мен мои лични данни, така и за такива, събрани и/или получени от </w:t>
      </w:r>
      <w:r w:rsidR="00C65FCD" w:rsidRPr="001E2B46">
        <w:rPr>
          <w:rFonts w:eastAsia="Calibri"/>
          <w:sz w:val="26"/>
          <w:szCs w:val="26"/>
          <w:lang w:val="bg-BG"/>
        </w:rPr>
        <w:t xml:space="preserve">ПГЛПИ „Атанас Буров“ – гр. Горна Оряховица </w:t>
      </w:r>
      <w:r w:rsidR="007B25D9" w:rsidRPr="001E2B46">
        <w:rPr>
          <w:rFonts w:eastAsia="Calibri"/>
          <w:sz w:val="26"/>
          <w:szCs w:val="26"/>
          <w:lang w:val="bg-BG"/>
        </w:rPr>
        <w:t>в изпълнение на нейни законови задължения, от публично достъпни регистри с информация.</w:t>
      </w:r>
    </w:p>
    <w:p w14:paraId="39C2EF79" w14:textId="1D50E995" w:rsidR="007B25D9" w:rsidRPr="001E2B46" w:rsidRDefault="001E2B46" w:rsidP="001E2B46">
      <w:pPr>
        <w:ind w:firstLine="708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2. </w:t>
      </w:r>
      <w:r w:rsidR="007B25D9" w:rsidRPr="001E2B46">
        <w:rPr>
          <w:rFonts w:eastAsia="Calibri"/>
          <w:sz w:val="26"/>
          <w:szCs w:val="26"/>
          <w:lang w:val="bg-BG"/>
        </w:rPr>
        <w:t>Запознат(</w:t>
      </w:r>
      <w:r w:rsidR="00756A66" w:rsidRPr="001E2B46">
        <w:rPr>
          <w:rFonts w:eastAsia="Calibri"/>
          <w:sz w:val="26"/>
          <w:szCs w:val="26"/>
          <w:lang w:val="bg-BG"/>
        </w:rPr>
        <w:t>-</w:t>
      </w:r>
      <w:r w:rsidR="007B25D9" w:rsidRPr="001E2B46">
        <w:rPr>
          <w:rFonts w:eastAsia="Calibri"/>
          <w:sz w:val="26"/>
          <w:szCs w:val="26"/>
          <w:lang w:val="bg-BG"/>
        </w:rPr>
        <w:t xml:space="preserve">а) съм с категориите лични данни, които </w:t>
      </w:r>
      <w:r w:rsidR="00756A66" w:rsidRPr="001E2B46">
        <w:rPr>
          <w:rFonts w:eastAsia="Calibri"/>
          <w:sz w:val="26"/>
          <w:szCs w:val="26"/>
          <w:lang w:val="bg-BG"/>
        </w:rPr>
        <w:t xml:space="preserve">ПГЛПИ „Атанас Буров“ – гр. Горна Оряховица </w:t>
      </w:r>
      <w:r w:rsidR="007B25D9" w:rsidRPr="001E2B46">
        <w:rPr>
          <w:rFonts w:eastAsia="Calibri"/>
          <w:sz w:val="26"/>
          <w:szCs w:val="26"/>
          <w:lang w:val="bg-BG"/>
        </w:rPr>
        <w:t xml:space="preserve">събира и обработва: </w:t>
      </w:r>
    </w:p>
    <w:p w14:paraId="0669D8B1" w14:textId="77777777" w:rsidR="007B25D9" w:rsidRPr="001E2B46" w:rsidRDefault="007B25D9" w:rsidP="008478EB">
      <w:pPr>
        <w:numPr>
          <w:ilvl w:val="0"/>
          <w:numId w:val="2"/>
        </w:numPr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Данни от документ за самоличност:</w:t>
      </w:r>
    </w:p>
    <w:p w14:paraId="25AAA8B6" w14:textId="77777777" w:rsidR="007B25D9" w:rsidRPr="001E2B46" w:rsidRDefault="007B25D9" w:rsidP="008478E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Трите имена;</w:t>
      </w:r>
    </w:p>
    <w:p w14:paraId="1F17209E" w14:textId="77777777" w:rsidR="007B25D9" w:rsidRPr="001E2B46" w:rsidRDefault="007B25D9" w:rsidP="008478E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Адрес;</w:t>
      </w:r>
    </w:p>
    <w:p w14:paraId="3090B784" w14:textId="0C4C778A" w:rsidR="007B25D9" w:rsidRDefault="007B25D9" w:rsidP="008478E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>ЕГН;</w:t>
      </w:r>
    </w:p>
    <w:p w14:paraId="6C928EAB" w14:textId="74A7C95F" w:rsidR="006C5870" w:rsidRPr="001E2B46" w:rsidRDefault="006C5870" w:rsidP="008478E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>Вид, номер</w:t>
      </w:r>
      <w:r w:rsidR="0093030E">
        <w:rPr>
          <w:rFonts w:eastAsia="Calibri"/>
          <w:sz w:val="26"/>
          <w:szCs w:val="26"/>
          <w:lang w:val="bg-BG"/>
        </w:rPr>
        <w:t xml:space="preserve">, </w:t>
      </w:r>
      <w:r>
        <w:rPr>
          <w:rFonts w:eastAsia="Calibri"/>
          <w:sz w:val="26"/>
          <w:szCs w:val="26"/>
          <w:lang w:val="bg-BG"/>
        </w:rPr>
        <w:t>дата на издаване и издател на документ за самоличност;</w:t>
      </w:r>
    </w:p>
    <w:p w14:paraId="3ADD0E8E" w14:textId="40B7667B" w:rsidR="007B25D9" w:rsidRPr="007B25D9" w:rsidRDefault="007B25D9" w:rsidP="008478EB">
      <w:pPr>
        <w:numPr>
          <w:ilvl w:val="0"/>
          <w:numId w:val="2"/>
        </w:numPr>
        <w:ind w:left="0" w:firstLine="567"/>
        <w:jc w:val="both"/>
        <w:rPr>
          <w:rFonts w:eastAsia="Calibri"/>
          <w:sz w:val="26"/>
          <w:szCs w:val="26"/>
          <w:lang w:val="bg-BG"/>
        </w:rPr>
      </w:pPr>
      <w:r w:rsidRPr="001E2B46">
        <w:rPr>
          <w:rFonts w:eastAsia="Calibri"/>
          <w:sz w:val="26"/>
          <w:szCs w:val="26"/>
          <w:lang w:val="bg-BG"/>
        </w:rPr>
        <w:t xml:space="preserve">Телефонен номер и Е-mail </w:t>
      </w:r>
      <w:r w:rsidRPr="001E2B46">
        <w:rPr>
          <w:rFonts w:eastAsia="Calibri"/>
          <w:sz w:val="26"/>
          <w:szCs w:val="26"/>
          <w:vertAlign w:val="subscript"/>
          <w:lang w:val="bg-BG"/>
        </w:rPr>
        <w:t>(за обратна</w:t>
      </w:r>
      <w:r w:rsidRPr="007B25D9">
        <w:rPr>
          <w:rFonts w:eastAsia="Calibri"/>
          <w:sz w:val="26"/>
          <w:szCs w:val="26"/>
          <w:vertAlign w:val="subscript"/>
          <w:lang w:val="bg-BG"/>
        </w:rPr>
        <w:t xml:space="preserve"> връзка и комуникация)</w:t>
      </w:r>
      <w:r w:rsidR="00756A66">
        <w:rPr>
          <w:rFonts w:eastAsia="Calibri"/>
          <w:sz w:val="26"/>
          <w:szCs w:val="26"/>
          <w:vertAlign w:val="subscript"/>
          <w:lang w:val="bg-BG"/>
        </w:rPr>
        <w:t>.</w:t>
      </w:r>
    </w:p>
    <w:p w14:paraId="415D8028" w14:textId="2D67B0EC" w:rsidR="007B25D9" w:rsidRDefault="008478EB" w:rsidP="00594402">
      <w:pPr>
        <w:ind w:firstLine="567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lastRenderedPageBreak/>
        <w:t xml:space="preserve">3. </w:t>
      </w:r>
      <w:r w:rsidR="007B25D9" w:rsidRPr="008478EB">
        <w:rPr>
          <w:rFonts w:eastAsia="Calibri"/>
          <w:sz w:val="26"/>
          <w:szCs w:val="26"/>
          <w:lang w:val="bg-BG"/>
        </w:rPr>
        <w:t xml:space="preserve">Приемам да получавам информация от </w:t>
      </w:r>
      <w:r w:rsidR="00756A66" w:rsidRPr="008478EB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="007B25D9" w:rsidRPr="008478EB">
        <w:rPr>
          <w:rFonts w:eastAsia="Calibri"/>
          <w:sz w:val="26"/>
          <w:szCs w:val="26"/>
          <w:lang w:val="bg-BG"/>
        </w:rPr>
        <w:t>, която да се изпраща на посочения от мен адрес/електронен адрес или да ми бъде съобщавана по телефон на посочения от мен телефонен номер.</w:t>
      </w:r>
    </w:p>
    <w:p w14:paraId="18E40F8E" w14:textId="17DFD739" w:rsidR="007B25D9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4. </w:t>
      </w:r>
      <w:r w:rsidR="007B25D9" w:rsidRPr="007B25D9">
        <w:rPr>
          <w:rFonts w:eastAsia="Calibri"/>
          <w:sz w:val="26"/>
          <w:szCs w:val="26"/>
          <w:lang w:val="bg-BG"/>
        </w:rPr>
        <w:t xml:space="preserve">Съгласявам се </w:t>
      </w:r>
      <w:r w:rsidR="007B25D9" w:rsidRPr="008478EB">
        <w:rPr>
          <w:rFonts w:eastAsia="Calibri"/>
          <w:sz w:val="26"/>
          <w:szCs w:val="26"/>
          <w:lang w:val="bg-BG"/>
        </w:rPr>
        <w:t>личните ми данни да бъдат предоставяни за целите, посочени по-горе на други администратори на лични данни (трети страни) в Република България, единствено съгласно изискванията на чл.</w:t>
      </w:r>
      <w:r w:rsidR="004E064D" w:rsidRPr="008478EB">
        <w:rPr>
          <w:rFonts w:eastAsia="Calibri"/>
          <w:sz w:val="26"/>
          <w:szCs w:val="26"/>
          <w:lang w:val="bg-BG"/>
        </w:rPr>
        <w:t xml:space="preserve"> </w:t>
      </w:r>
      <w:r w:rsidR="007B25D9" w:rsidRPr="008478EB">
        <w:rPr>
          <w:rFonts w:eastAsia="Calibri"/>
          <w:sz w:val="26"/>
          <w:szCs w:val="26"/>
          <w:lang w:val="bg-BG"/>
        </w:rPr>
        <w:t>72 от ЗЗЛД и доколкото тази информация им е необходима по силата на нормативен акт.</w:t>
      </w:r>
    </w:p>
    <w:p w14:paraId="1DE300F1" w14:textId="03EFE0F0" w:rsidR="007B25D9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5. </w:t>
      </w:r>
      <w:r w:rsidR="007B25D9" w:rsidRPr="007B25D9">
        <w:rPr>
          <w:rFonts w:eastAsia="Calibri"/>
          <w:sz w:val="26"/>
          <w:szCs w:val="26"/>
          <w:lang w:val="bg-BG"/>
        </w:rPr>
        <w:t xml:space="preserve">Запознат/-а съм със сроковете на съхранение на предоставените от мен лични данни, обусловени от приложимите нормативни изисквания към дейността на </w:t>
      </w:r>
      <w:r w:rsidR="004E064D" w:rsidRPr="00C65FCD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="004E064D">
        <w:rPr>
          <w:rFonts w:eastAsia="Calibri"/>
          <w:sz w:val="26"/>
          <w:szCs w:val="26"/>
          <w:lang w:val="bg-BG"/>
        </w:rPr>
        <w:t>,</w:t>
      </w:r>
      <w:r w:rsidR="007B25D9" w:rsidRPr="007B25D9">
        <w:rPr>
          <w:rFonts w:eastAsia="Calibri"/>
          <w:sz w:val="26"/>
          <w:szCs w:val="26"/>
          <w:lang w:val="bg-BG"/>
        </w:rPr>
        <w:t xml:space="preserve"> като моите лични данни могат да бъдат снети без да бъде копиран документът </w:t>
      </w:r>
      <w:r w:rsidR="004E064D">
        <w:rPr>
          <w:rFonts w:eastAsia="Calibri"/>
          <w:sz w:val="26"/>
          <w:szCs w:val="26"/>
          <w:lang w:val="bg-BG"/>
        </w:rPr>
        <w:t xml:space="preserve">- </w:t>
      </w:r>
      <w:r w:rsidR="007B25D9" w:rsidRPr="007B25D9">
        <w:rPr>
          <w:rFonts w:eastAsia="Calibri"/>
          <w:sz w:val="26"/>
          <w:szCs w:val="26"/>
          <w:lang w:val="bg-BG"/>
        </w:rPr>
        <w:t xml:space="preserve">носител, съгласно изискванията на чл. 25г от ЗЗЛД. </w:t>
      </w:r>
    </w:p>
    <w:p w14:paraId="4E155EC0" w14:textId="04E97761" w:rsidR="007B25D9" w:rsidRDefault="008478EB" w:rsidP="00E25A46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6. </w:t>
      </w:r>
      <w:r w:rsidR="007B25D9" w:rsidRPr="00CE4F78">
        <w:rPr>
          <w:rFonts w:eastAsia="Calibri"/>
          <w:sz w:val="26"/>
          <w:szCs w:val="26"/>
          <w:lang w:val="bg-BG"/>
        </w:rPr>
        <w:t xml:space="preserve">Запознат/-a съм с правата ми по чл. 54, </w:t>
      </w:r>
      <w:r w:rsidR="004E064D" w:rsidRPr="00CE4F78">
        <w:rPr>
          <w:rFonts w:eastAsia="Calibri"/>
          <w:sz w:val="26"/>
          <w:szCs w:val="26"/>
          <w:lang w:val="bg-BG"/>
        </w:rPr>
        <w:t xml:space="preserve">чл. </w:t>
      </w:r>
      <w:r w:rsidR="007B25D9" w:rsidRPr="00CE4F78">
        <w:rPr>
          <w:rFonts w:eastAsia="Calibri"/>
          <w:sz w:val="26"/>
          <w:szCs w:val="26"/>
          <w:lang w:val="bg-BG"/>
        </w:rPr>
        <w:t xml:space="preserve">55 и </w:t>
      </w:r>
      <w:r w:rsidR="004E064D" w:rsidRPr="00CE4F78">
        <w:rPr>
          <w:rFonts w:eastAsia="Calibri"/>
          <w:sz w:val="26"/>
          <w:szCs w:val="26"/>
          <w:lang w:val="bg-BG"/>
        </w:rPr>
        <w:t xml:space="preserve">чл. </w:t>
      </w:r>
      <w:r w:rsidR="007B25D9" w:rsidRPr="00CE4F78">
        <w:rPr>
          <w:rFonts w:eastAsia="Calibri"/>
          <w:sz w:val="26"/>
          <w:szCs w:val="26"/>
          <w:lang w:val="bg-BG"/>
        </w:rPr>
        <w:t xml:space="preserve">56 от ЗЗЛД, които мога да упражня по отношение на категориите лични данни, обработвани от </w:t>
      </w:r>
      <w:r w:rsidR="004E064D" w:rsidRPr="00CE4F78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="007B25D9" w:rsidRPr="00CE4F78">
        <w:rPr>
          <w:rFonts w:eastAsia="Calibri"/>
          <w:sz w:val="26"/>
          <w:szCs w:val="26"/>
          <w:lang w:val="bg-BG"/>
        </w:rPr>
        <w:t xml:space="preserve">, чрез изпращане на писмено заявление, подписано от мен, на адрес: </w:t>
      </w:r>
      <w:r w:rsidR="00CE4F78" w:rsidRPr="00CE4F78">
        <w:rPr>
          <w:rFonts w:eastAsia="Calibri"/>
          <w:sz w:val="26"/>
          <w:szCs w:val="26"/>
          <w:lang w:val="bg-BG"/>
        </w:rPr>
        <w:t xml:space="preserve">гр. Горна Оряховица, общ. Горна Оряховица, обл. Велико Търново,  </w:t>
      </w:r>
      <w:r w:rsidR="00CE4F78" w:rsidRPr="008478EB">
        <w:rPr>
          <w:rFonts w:eastAsia="Calibri"/>
          <w:sz w:val="26"/>
          <w:szCs w:val="26"/>
          <w:lang w:val="bg-BG"/>
        </w:rPr>
        <w:t>ул. „Свети княз Борис I” № 25</w:t>
      </w:r>
      <w:r w:rsidR="007B25D9" w:rsidRPr="00CE4F78">
        <w:rPr>
          <w:rFonts w:eastAsia="Calibri"/>
          <w:sz w:val="26"/>
          <w:szCs w:val="26"/>
          <w:lang w:val="bg-BG"/>
        </w:rPr>
        <w:t>.</w:t>
      </w:r>
    </w:p>
    <w:p w14:paraId="5FF7BCE9" w14:textId="7F7090F9" w:rsidR="007B25D9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7. </w:t>
      </w:r>
      <w:r w:rsidR="007B25D9" w:rsidRPr="007B25D9">
        <w:rPr>
          <w:rFonts w:eastAsia="Calibri"/>
          <w:sz w:val="26"/>
          <w:szCs w:val="26"/>
          <w:lang w:val="bg-BG"/>
        </w:rPr>
        <w:t>Запознат съм с правото си да подам жалба до Комисия за защита на личните данни (КЗЛД) или до компетентния български съд в случай на неправомерно използване на моите лични данни.</w:t>
      </w:r>
      <w:bookmarkStart w:id="0" w:name="_GoBack"/>
      <w:bookmarkEnd w:id="0"/>
    </w:p>
    <w:p w14:paraId="19BD0A3C" w14:textId="6A8C0A8C" w:rsidR="007B25D9" w:rsidRDefault="008478EB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>
        <w:rPr>
          <w:rFonts w:eastAsia="Calibri"/>
          <w:sz w:val="26"/>
          <w:szCs w:val="26"/>
          <w:lang w:val="bg-BG"/>
        </w:rPr>
        <w:t xml:space="preserve">8. </w:t>
      </w:r>
      <w:r w:rsidR="007B25D9" w:rsidRPr="007B25D9">
        <w:rPr>
          <w:rFonts w:eastAsia="Calibri"/>
          <w:sz w:val="26"/>
          <w:szCs w:val="26"/>
          <w:lang w:val="bg-BG"/>
        </w:rPr>
        <w:t xml:space="preserve">Декларирам, че цялата предоставена от мен информация е пълна и вярна, както и че предоставям доброволно личните си данни за целите, изрично посочени в настоящата декларация, като съм запознат/-а, че ОТКАЗЪТ МИ ЗА ПРЕДОСТАВЯНЕ НА ЛИЧНИ ДАННИ е основание </w:t>
      </w:r>
      <w:r w:rsidR="00CE4F78" w:rsidRPr="00CE4F78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="00CE4F78" w:rsidRPr="007B25D9">
        <w:rPr>
          <w:rFonts w:eastAsia="Calibri"/>
          <w:sz w:val="26"/>
          <w:szCs w:val="26"/>
          <w:lang w:val="bg-BG"/>
        </w:rPr>
        <w:t xml:space="preserve"> </w:t>
      </w:r>
      <w:r w:rsidR="007B25D9" w:rsidRPr="007B25D9">
        <w:rPr>
          <w:rFonts w:eastAsia="Calibri"/>
          <w:sz w:val="26"/>
          <w:szCs w:val="26"/>
          <w:lang w:val="bg-BG"/>
        </w:rPr>
        <w:t>да откаже да извърши съответната административна услуга или процедура.</w:t>
      </w:r>
    </w:p>
    <w:p w14:paraId="035398D0" w14:textId="77777777" w:rsidR="00E25A46" w:rsidRPr="007B25D9" w:rsidRDefault="00E25A46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</w:p>
    <w:p w14:paraId="664133C6" w14:textId="633DEF74" w:rsidR="007B25D9" w:rsidRPr="007B25D9" w:rsidRDefault="00594402" w:rsidP="008478EB">
      <w:pPr>
        <w:ind w:firstLine="708"/>
        <w:jc w:val="both"/>
        <w:rPr>
          <w:rFonts w:eastAsia="Calibri"/>
          <w:sz w:val="26"/>
          <w:szCs w:val="26"/>
          <w:lang w:val="bg-BG"/>
        </w:rPr>
      </w:pPr>
      <w:r w:rsidRPr="008478EB">
        <w:rPr>
          <w:rFonts w:eastAsia="Calibri"/>
          <w:noProof/>
          <w:sz w:val="26"/>
          <w:szCs w:val="26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8D6EA" wp14:editId="5B448630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6448425" cy="3076575"/>
                <wp:effectExtent l="0" t="0" r="28575" b="28575"/>
                <wp:wrapSquare wrapText="bothSides"/>
                <wp:docPr id="217" name="Текстово 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96CC" w14:textId="5C4AE49B" w:rsidR="00594402" w:rsidRPr="00594402" w:rsidRDefault="00B50B83" w:rsidP="00594402">
                            <w:pPr>
                              <w:ind w:firstLine="691"/>
                              <w:jc w:val="both"/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</w:pPr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ab/>
                            </w:r>
                            <w:r w:rsidR="007B25D9"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 xml:space="preserve">Процедури и действия, свързани с провеждане на </w:t>
                            </w:r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 xml:space="preserve">търг с тайно наддаване за отдаване под наем на </w:t>
                            </w:r>
                            <w:r w:rsidR="00594402"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>части от имот - публична държавна собственост, представляващ сградата и двора на  П</w:t>
                            </w:r>
                            <w:r w:rsidR="00594402"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 xml:space="preserve">ГЛПИ </w:t>
                            </w:r>
                            <w:r w:rsidR="00594402"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 xml:space="preserve">„Атанас Буров” – гр. Горна Оряховица (актувана с Акт за държавна собственост – публична № 67/19.10.1999 г.), представляващи: </w:t>
                            </w:r>
                          </w:p>
                          <w:p w14:paraId="64F4E932" w14:textId="77777777" w:rsidR="00594402" w:rsidRPr="00594402" w:rsidRDefault="00594402" w:rsidP="00594402">
                            <w:pPr>
                              <w:ind w:firstLine="691"/>
                              <w:jc w:val="both"/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</w:pPr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 xml:space="preserve">- място № 1 с площ 1 (един) кв.м., находящо се във фоайето на сградата на ПГЛПИ „Атанас Буров” –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(разполагане на </w:t>
                            </w:r>
                            <w:proofErr w:type="spellStart"/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>вендинг</w:t>
                            </w:r>
                            <w:proofErr w:type="spellEnd"/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>-автомат за топли напитки);</w:t>
                            </w:r>
                          </w:p>
                          <w:p w14:paraId="22A3223F" w14:textId="7ADE17FD" w:rsidR="00594402" w:rsidRPr="00594402" w:rsidRDefault="00594402" w:rsidP="00594402">
                            <w:pPr>
                              <w:ind w:firstLine="691"/>
                              <w:jc w:val="both"/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</w:pPr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 xml:space="preserve">- място № 2 с площ 2 (два) кв.м., находящо се в двора на ПГЛПИ „Атанас Буров” –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(разполагане на </w:t>
                            </w:r>
                            <w:proofErr w:type="spellStart"/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>вендинг</w:t>
                            </w:r>
                            <w:proofErr w:type="spellEnd"/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>-автомат за топли напитки)</w:t>
                            </w:r>
                            <w:r w:rsidRPr="00594402">
                              <w:rPr>
                                <w:i/>
                                <w:iCs/>
                                <w:sz w:val="26"/>
                                <w:szCs w:val="26"/>
                                <w:lang w:val="bg-BG"/>
                              </w:rPr>
                              <w:t>.</w:t>
                            </w:r>
                          </w:p>
                          <w:p w14:paraId="5FB2718B" w14:textId="374783E4" w:rsidR="007B25D9" w:rsidRPr="00B50B83" w:rsidRDefault="007B25D9" w:rsidP="00594402">
                            <w:pPr>
                              <w:tabs>
                                <w:tab w:val="left" w:pos="360"/>
                              </w:tabs>
                              <w:ind w:left="142" w:right="141"/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8D6E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17" o:spid="_x0000_s1026" type="#_x0000_t202" style="position:absolute;left:0;text-align:left;margin-left:0;margin-top:30.25pt;width:507.75pt;height:24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">
                <v:textbox>
                  <w:txbxContent>
                    <w:p w14:paraId="4D9B96CC" w14:textId="5C4AE49B" w:rsidR="00594402" w:rsidRPr="00594402" w:rsidRDefault="00B50B83" w:rsidP="00594402">
                      <w:pPr>
                        <w:ind w:firstLine="691"/>
                        <w:jc w:val="both"/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</w:pPr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ab/>
                      </w:r>
                      <w:r w:rsidR="007B25D9"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 xml:space="preserve">Процедури и действия, свързани с провеждане на </w:t>
                      </w:r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 xml:space="preserve">търг с тайно наддаване за отдаване под наем на </w:t>
                      </w:r>
                      <w:r w:rsidR="00594402"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>части от имот - публична държавна собственост, представляващ сградата и двора на  П</w:t>
                      </w:r>
                      <w:r w:rsidR="00594402"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 xml:space="preserve">ГЛПИ </w:t>
                      </w:r>
                      <w:r w:rsidR="00594402"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 xml:space="preserve">„Атанас Буров” – гр. Горна Оряховица (актувана с Акт за държавна собственост – публична № 67/19.10.1999 г.), представляващи: </w:t>
                      </w:r>
                    </w:p>
                    <w:p w14:paraId="64F4E932" w14:textId="77777777" w:rsidR="00594402" w:rsidRPr="00594402" w:rsidRDefault="00594402" w:rsidP="00594402">
                      <w:pPr>
                        <w:ind w:firstLine="691"/>
                        <w:jc w:val="both"/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</w:pPr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 xml:space="preserve">- място № 1 с площ 1 (един) кв.м., находящо се във фоайето на сградата на ПГЛПИ „Атанас Буров” –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(разполагане на </w:t>
                      </w:r>
                      <w:proofErr w:type="spellStart"/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>вендинг</w:t>
                      </w:r>
                      <w:proofErr w:type="spellEnd"/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>-автомат за топли напитки);</w:t>
                      </w:r>
                    </w:p>
                    <w:p w14:paraId="22A3223F" w14:textId="7ADE17FD" w:rsidR="00594402" w:rsidRPr="00594402" w:rsidRDefault="00594402" w:rsidP="00594402">
                      <w:pPr>
                        <w:ind w:firstLine="691"/>
                        <w:jc w:val="both"/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</w:pPr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 xml:space="preserve">- място № 2 с площ 2 (два) кв.м., находящо се в двора на ПГЛПИ „Атанас Буров” –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(разполагане на </w:t>
                      </w:r>
                      <w:proofErr w:type="spellStart"/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>вендинг</w:t>
                      </w:r>
                      <w:proofErr w:type="spellEnd"/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>-автомат за топли напитки)</w:t>
                      </w:r>
                      <w:r w:rsidRPr="00594402">
                        <w:rPr>
                          <w:i/>
                          <w:iCs/>
                          <w:sz w:val="26"/>
                          <w:szCs w:val="26"/>
                          <w:lang w:val="bg-BG"/>
                        </w:rPr>
                        <w:t>.</w:t>
                      </w:r>
                    </w:p>
                    <w:p w14:paraId="5FB2718B" w14:textId="374783E4" w:rsidR="007B25D9" w:rsidRPr="00B50B83" w:rsidRDefault="007B25D9" w:rsidP="00594402">
                      <w:pPr>
                        <w:tabs>
                          <w:tab w:val="left" w:pos="360"/>
                        </w:tabs>
                        <w:ind w:left="142" w:right="141"/>
                        <w:jc w:val="both"/>
                        <w:rPr>
                          <w:lang w:val="bg-B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25D9" w:rsidRPr="007B25D9">
        <w:rPr>
          <w:rFonts w:eastAsia="Calibri"/>
          <w:sz w:val="26"/>
          <w:szCs w:val="26"/>
          <w:lang w:val="bg-BG"/>
        </w:rPr>
        <w:t>Цел на събирането и обработването на личните данни:</w:t>
      </w:r>
    </w:p>
    <w:p w14:paraId="0700E8DF" w14:textId="744DAEF5" w:rsidR="007B25D9" w:rsidRPr="007B25D9" w:rsidRDefault="007B25D9" w:rsidP="00E25A46">
      <w:pPr>
        <w:ind w:firstLine="708"/>
        <w:jc w:val="both"/>
        <w:rPr>
          <w:rFonts w:eastAsia="Calibri"/>
          <w:sz w:val="26"/>
          <w:szCs w:val="26"/>
          <w:lang w:val="bg-BG"/>
        </w:rPr>
      </w:pPr>
      <w:r w:rsidRPr="007B25D9">
        <w:rPr>
          <w:rFonts w:eastAsia="Calibri"/>
          <w:sz w:val="26"/>
          <w:szCs w:val="26"/>
          <w:lang w:val="bg-BG"/>
        </w:rPr>
        <w:lastRenderedPageBreak/>
        <w:t xml:space="preserve">Валидността на предоставеното съгласие, по силата на настоящата декларация, е съобразно нормативните актове, уреждащи дейността на </w:t>
      </w:r>
      <w:r w:rsidR="00B50B83" w:rsidRPr="00CE4F78">
        <w:rPr>
          <w:rFonts w:eastAsia="Calibri"/>
          <w:sz w:val="26"/>
          <w:szCs w:val="26"/>
          <w:lang w:val="bg-BG"/>
        </w:rPr>
        <w:t>ПГЛПИ „Атанас Буров“ – гр. Горна Оряховица</w:t>
      </w:r>
      <w:r w:rsidRPr="007B25D9">
        <w:rPr>
          <w:rFonts w:eastAsia="Calibri"/>
          <w:sz w:val="26"/>
          <w:szCs w:val="26"/>
          <w:lang w:val="bg-BG"/>
        </w:rPr>
        <w:t>.</w:t>
      </w:r>
    </w:p>
    <w:p w14:paraId="62BAE034" w14:textId="77777777" w:rsidR="008215F1" w:rsidRPr="00594402" w:rsidRDefault="008215F1" w:rsidP="00E25A46">
      <w:pPr>
        <w:ind w:firstLine="708"/>
        <w:jc w:val="both"/>
        <w:rPr>
          <w:rFonts w:eastAsia="Calibri"/>
          <w:sz w:val="26"/>
          <w:szCs w:val="26"/>
          <w:lang w:val="bg-BG"/>
        </w:rPr>
      </w:pPr>
    </w:p>
    <w:p w14:paraId="598C39BE" w14:textId="77777777" w:rsidR="001E2B46" w:rsidRPr="00594402" w:rsidRDefault="001E2B46" w:rsidP="007B25D9">
      <w:pPr>
        <w:ind w:firstLine="691"/>
        <w:jc w:val="both"/>
        <w:rPr>
          <w:sz w:val="26"/>
          <w:szCs w:val="26"/>
          <w:lang w:val="bg-BG"/>
        </w:rPr>
      </w:pPr>
    </w:p>
    <w:p w14:paraId="37D9EB35" w14:textId="361359F6" w:rsidR="00A60C5E" w:rsidRPr="00594402" w:rsidRDefault="00A60C5E" w:rsidP="007B25D9">
      <w:pPr>
        <w:rPr>
          <w:sz w:val="26"/>
          <w:szCs w:val="26"/>
          <w:lang w:val="bg-BG"/>
        </w:rPr>
      </w:pPr>
      <w:r w:rsidRPr="00594402">
        <w:rPr>
          <w:sz w:val="26"/>
          <w:szCs w:val="26"/>
          <w:lang w:val="bg-BG"/>
        </w:rPr>
        <w:t xml:space="preserve">……………… г.                                                 </w:t>
      </w:r>
      <w:r w:rsidRPr="00594402">
        <w:rPr>
          <w:sz w:val="26"/>
          <w:szCs w:val="26"/>
          <w:lang w:val="bg-BG"/>
        </w:rPr>
        <w:tab/>
      </w:r>
      <w:r w:rsidR="0067098B" w:rsidRPr="00594402">
        <w:rPr>
          <w:sz w:val="26"/>
          <w:szCs w:val="26"/>
          <w:lang w:val="bg-BG"/>
        </w:rPr>
        <w:t>Декларатор</w:t>
      </w:r>
      <w:r w:rsidRPr="00594402">
        <w:rPr>
          <w:sz w:val="26"/>
          <w:szCs w:val="26"/>
          <w:lang w:val="bg-BG"/>
        </w:rPr>
        <w:t>: ………………………..</w:t>
      </w:r>
    </w:p>
    <w:p w14:paraId="569CF4F2" w14:textId="3679C91F" w:rsidR="00A1392E" w:rsidRPr="00594402" w:rsidRDefault="00A60C5E" w:rsidP="007B25D9">
      <w:pPr>
        <w:rPr>
          <w:sz w:val="26"/>
          <w:szCs w:val="26"/>
          <w:lang w:val="bg-BG"/>
        </w:rPr>
      </w:pPr>
      <w:r w:rsidRPr="00594402">
        <w:rPr>
          <w:sz w:val="26"/>
          <w:szCs w:val="26"/>
          <w:lang w:val="bg-BG"/>
        </w:rPr>
        <w:t xml:space="preserve">гр. Горна Оряховица                                                                     </w:t>
      </w:r>
      <w:r w:rsidR="0067098B" w:rsidRPr="00594402">
        <w:rPr>
          <w:sz w:val="26"/>
          <w:szCs w:val="26"/>
          <w:lang w:val="bg-BG"/>
        </w:rPr>
        <w:tab/>
      </w:r>
      <w:r w:rsidR="0067098B" w:rsidRPr="00594402">
        <w:rPr>
          <w:sz w:val="26"/>
          <w:szCs w:val="26"/>
          <w:lang w:val="bg-BG"/>
        </w:rPr>
        <w:tab/>
      </w:r>
      <w:r w:rsidRPr="00594402">
        <w:rPr>
          <w:i/>
          <w:iCs/>
          <w:sz w:val="26"/>
          <w:szCs w:val="26"/>
          <w:lang w:val="bg-BG"/>
        </w:rPr>
        <w:t>(подпис)</w:t>
      </w:r>
    </w:p>
    <w:sectPr w:rsidR="00A1392E" w:rsidRPr="00594402" w:rsidSect="005274A7">
      <w:footerReference w:type="default" r:id="rId7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10A2" w14:textId="77777777" w:rsidR="00423398" w:rsidRDefault="00423398">
      <w:r>
        <w:separator/>
      </w:r>
    </w:p>
  </w:endnote>
  <w:endnote w:type="continuationSeparator" w:id="0">
    <w:p w14:paraId="591C5FB2" w14:textId="77777777" w:rsidR="00423398" w:rsidRDefault="0042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423398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42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7610" w14:textId="77777777" w:rsidR="00423398" w:rsidRDefault="00423398">
      <w:r>
        <w:separator/>
      </w:r>
    </w:p>
  </w:footnote>
  <w:footnote w:type="continuationSeparator" w:id="0">
    <w:p w14:paraId="44C22D62" w14:textId="77777777" w:rsidR="00423398" w:rsidRDefault="0042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957"/>
    <w:multiLevelType w:val="hybridMultilevel"/>
    <w:tmpl w:val="E3DCFE40"/>
    <w:lvl w:ilvl="0" w:tplc="2152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175F9"/>
    <w:multiLevelType w:val="hybridMultilevel"/>
    <w:tmpl w:val="F69ECD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5209D"/>
    <w:multiLevelType w:val="hybridMultilevel"/>
    <w:tmpl w:val="406E403C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017B98"/>
    <w:multiLevelType w:val="hybridMultilevel"/>
    <w:tmpl w:val="4DC622AA"/>
    <w:lvl w:ilvl="0" w:tplc="E5F43E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052106"/>
    <w:multiLevelType w:val="hybridMultilevel"/>
    <w:tmpl w:val="A672DDF2"/>
    <w:lvl w:ilvl="0" w:tplc="F9469B5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 w15:restartNumberingAfterBreak="0">
    <w:nsid w:val="70000903"/>
    <w:multiLevelType w:val="hybridMultilevel"/>
    <w:tmpl w:val="BD8646AE"/>
    <w:lvl w:ilvl="0" w:tplc="A3BE4C68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B74D2"/>
    <w:rsid w:val="001A7CF2"/>
    <w:rsid w:val="001E2B46"/>
    <w:rsid w:val="00212AF0"/>
    <w:rsid w:val="00230A23"/>
    <w:rsid w:val="003B585E"/>
    <w:rsid w:val="003D540D"/>
    <w:rsid w:val="00404C5A"/>
    <w:rsid w:val="00423398"/>
    <w:rsid w:val="004B4D3A"/>
    <w:rsid w:val="004E064D"/>
    <w:rsid w:val="005274A7"/>
    <w:rsid w:val="005719C0"/>
    <w:rsid w:val="00574CCF"/>
    <w:rsid w:val="00594402"/>
    <w:rsid w:val="005B463D"/>
    <w:rsid w:val="005F15C5"/>
    <w:rsid w:val="006044C8"/>
    <w:rsid w:val="00621E99"/>
    <w:rsid w:val="0067098B"/>
    <w:rsid w:val="006754AE"/>
    <w:rsid w:val="006842C4"/>
    <w:rsid w:val="006A78CF"/>
    <w:rsid w:val="006C5870"/>
    <w:rsid w:val="006D0E4E"/>
    <w:rsid w:val="006F2843"/>
    <w:rsid w:val="00753046"/>
    <w:rsid w:val="00756A66"/>
    <w:rsid w:val="007B25D9"/>
    <w:rsid w:val="00814B63"/>
    <w:rsid w:val="008215F1"/>
    <w:rsid w:val="00837DC3"/>
    <w:rsid w:val="008478EB"/>
    <w:rsid w:val="008B4F97"/>
    <w:rsid w:val="008B7909"/>
    <w:rsid w:val="009207B1"/>
    <w:rsid w:val="00920ED0"/>
    <w:rsid w:val="0093030E"/>
    <w:rsid w:val="009D5CFD"/>
    <w:rsid w:val="00A1392E"/>
    <w:rsid w:val="00A2456B"/>
    <w:rsid w:val="00A5374B"/>
    <w:rsid w:val="00A60C5E"/>
    <w:rsid w:val="00A86457"/>
    <w:rsid w:val="00A90F06"/>
    <w:rsid w:val="00AB225B"/>
    <w:rsid w:val="00AB38EB"/>
    <w:rsid w:val="00AB76A5"/>
    <w:rsid w:val="00AD356B"/>
    <w:rsid w:val="00AF65CB"/>
    <w:rsid w:val="00B35588"/>
    <w:rsid w:val="00B50B83"/>
    <w:rsid w:val="00B60700"/>
    <w:rsid w:val="00BA7874"/>
    <w:rsid w:val="00C47FC8"/>
    <w:rsid w:val="00C65FCD"/>
    <w:rsid w:val="00CA442E"/>
    <w:rsid w:val="00CE4F78"/>
    <w:rsid w:val="00E25A46"/>
    <w:rsid w:val="00E3758D"/>
    <w:rsid w:val="00EC42E8"/>
    <w:rsid w:val="00F3247B"/>
    <w:rsid w:val="00F4793D"/>
    <w:rsid w:val="00F63618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character" w:customStyle="1" w:styleId="ldef">
    <w:name w:val="ldef"/>
    <w:basedOn w:val="a0"/>
    <w:rsid w:val="00A60C5E"/>
  </w:style>
  <w:style w:type="character" w:customStyle="1" w:styleId="alb">
    <w:name w:val="al_b"/>
    <w:basedOn w:val="a0"/>
    <w:rsid w:val="00A60C5E"/>
  </w:style>
  <w:style w:type="character" w:customStyle="1" w:styleId="alcapt">
    <w:name w:val="al_capt"/>
    <w:basedOn w:val="a0"/>
    <w:rsid w:val="00A60C5E"/>
  </w:style>
  <w:style w:type="character" w:customStyle="1" w:styleId="subparinclink">
    <w:name w:val="subparinclink"/>
    <w:basedOn w:val="a0"/>
    <w:rsid w:val="00A60C5E"/>
  </w:style>
  <w:style w:type="character" w:customStyle="1" w:styleId="cnglog">
    <w:name w:val="cnglog"/>
    <w:basedOn w:val="a0"/>
    <w:rsid w:val="00A60C5E"/>
  </w:style>
  <w:style w:type="character" w:customStyle="1" w:styleId="articlehistory">
    <w:name w:val="article_history"/>
    <w:basedOn w:val="a0"/>
    <w:rsid w:val="00A60C5E"/>
  </w:style>
  <w:style w:type="paragraph" w:styleId="a8">
    <w:name w:val="List Paragraph"/>
    <w:basedOn w:val="a"/>
    <w:uiPriority w:val="34"/>
    <w:qFormat/>
    <w:rsid w:val="001E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61</cp:revision>
  <dcterms:created xsi:type="dcterms:W3CDTF">2023-05-25T10:15:00Z</dcterms:created>
  <dcterms:modified xsi:type="dcterms:W3CDTF">2025-07-31T12:13:00Z</dcterms:modified>
</cp:coreProperties>
</file>